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Изотова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Горловской Дивизии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Софиевка,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50летия Октября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Кранштадтская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Клары Цеткин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Шалимова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Ломоносова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Малиновского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Доватора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Некрасовская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Мадояна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Доватора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Малиновского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Ломоносова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Шалимова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Клары Цеткин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Щербакова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Кранштадтская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летия Октября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Горняков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Софиевка,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Минина и Пажарского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